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8D" w:rsidRDefault="00593D34">
      <w:r>
        <w:t xml:space="preserve">TR </w:t>
      </w:r>
      <w:r w:rsidR="00E558A6">
        <w:t xml:space="preserve">Electronic </w:t>
      </w:r>
      <w:r>
        <w:t>präsentierte auf der SPS/IPC/DRIVES 2013 erstmals „</w:t>
      </w:r>
      <w:proofErr w:type="spellStart"/>
      <w:r>
        <w:t>notion</w:t>
      </w:r>
      <w:r w:rsidR="00967309">
        <w:t>.ABC</w:t>
      </w:r>
      <w:proofErr w:type="spellEnd"/>
      <w:r w:rsidR="00967309">
        <w:t>“</w:t>
      </w:r>
      <w:r>
        <w:t xml:space="preserve">: die neue </w:t>
      </w:r>
      <w:r w:rsidR="004B4914">
        <w:t>unabhängige Bediensystemp</w:t>
      </w:r>
      <w:r>
        <w:t xml:space="preserve">lattform für </w:t>
      </w:r>
      <w:r w:rsidR="004B4914">
        <w:t>Geräte</w:t>
      </w:r>
      <w:r w:rsidR="005B7D7A">
        <w:t>-</w:t>
      </w:r>
      <w:r w:rsidR="004B4914">
        <w:t xml:space="preserve">, </w:t>
      </w:r>
      <w:r>
        <w:t xml:space="preserve">Maschinen- und Anlagensteuerungen. Drei grundlegende Bauformen fügen sich in verschiedenste Konfigurationen ein. </w:t>
      </w:r>
      <w:r w:rsidR="00967309">
        <w:t>„</w:t>
      </w:r>
      <w:proofErr w:type="spellStart"/>
      <w:r w:rsidR="00967309">
        <w:t>n</w:t>
      </w:r>
      <w:r>
        <w:t>otion.A</w:t>
      </w:r>
      <w:proofErr w:type="spellEnd"/>
      <w:r w:rsidR="00967309">
        <w:t>“</w:t>
      </w:r>
      <w:r>
        <w:t xml:space="preserve"> sind vollständig geschlossene Einheiten. Sie werden </w:t>
      </w:r>
      <w:r w:rsidR="004B4914">
        <w:t>mittels Traga</w:t>
      </w:r>
      <w:r>
        <w:t>rm</w:t>
      </w:r>
      <w:r w:rsidR="004B4914">
        <w:t xml:space="preserve">befestigung montiert </w:t>
      </w:r>
      <w:r>
        <w:t xml:space="preserve">und ermöglichen </w:t>
      </w:r>
      <w:r w:rsidR="004B4914">
        <w:t xml:space="preserve">unter schwierigsten Umgebungsbedingungen </w:t>
      </w:r>
      <w:r>
        <w:t xml:space="preserve">die Visualisierung und Bedienung der </w:t>
      </w:r>
      <w:r w:rsidR="004B4914">
        <w:t>Systeme</w:t>
      </w:r>
      <w:r>
        <w:t xml:space="preserve">. Je nach Ausstattung </w:t>
      </w:r>
      <w:r w:rsidR="005B7D7A">
        <w:t xml:space="preserve">kann </w:t>
      </w:r>
      <w:r w:rsidR="00967309">
        <w:t>„</w:t>
      </w:r>
      <w:proofErr w:type="spellStart"/>
      <w:r>
        <w:t>notion.A</w:t>
      </w:r>
      <w:proofErr w:type="spellEnd"/>
      <w:r w:rsidR="00967309">
        <w:t>“</w:t>
      </w:r>
      <w:r>
        <w:t xml:space="preserve"> </w:t>
      </w:r>
      <w:r w:rsidR="004B4914">
        <w:t xml:space="preserve">vom Bediensystem bis zur </w:t>
      </w:r>
      <w:r>
        <w:t xml:space="preserve"> vollständige</w:t>
      </w:r>
      <w:r w:rsidR="004B4914">
        <w:t>n</w:t>
      </w:r>
      <w:r>
        <w:t xml:space="preserve"> PC-</w:t>
      </w:r>
      <w:proofErr w:type="spellStart"/>
      <w:r>
        <w:t>based</w:t>
      </w:r>
      <w:proofErr w:type="spellEnd"/>
      <w:r>
        <w:t>-</w:t>
      </w:r>
      <w:r w:rsidR="004B4914">
        <w:t>Steuerung konfiguriert werden</w:t>
      </w:r>
      <w:r>
        <w:t xml:space="preserve">. </w:t>
      </w:r>
      <w:r w:rsidR="004B4914">
        <w:t xml:space="preserve">Modernste mehrfingerbedienbare </w:t>
      </w:r>
      <w:proofErr w:type="spellStart"/>
      <w:r w:rsidR="004B4914">
        <w:t>T</w:t>
      </w:r>
      <w:r>
        <w:t>ouch</w:t>
      </w:r>
      <w:r w:rsidR="004B4914">
        <w:t>technologie</w:t>
      </w:r>
      <w:proofErr w:type="spellEnd"/>
      <w:r w:rsidR="006F6333">
        <w:t xml:space="preserve"> (auch handschuhtauglich) und Montageplätze</w:t>
      </w:r>
      <w:r w:rsidR="004B4914">
        <w:t xml:space="preserve"> für Bedienelemente </w:t>
      </w:r>
      <w:r>
        <w:t>(</w:t>
      </w:r>
      <w:r w:rsidR="004B4914">
        <w:t xml:space="preserve">22,5 mm, z. B. </w:t>
      </w:r>
      <w:proofErr w:type="spellStart"/>
      <w:r>
        <w:t>Notaus</w:t>
      </w:r>
      <w:proofErr w:type="spellEnd"/>
      <w:r w:rsidR="005B7D7A">
        <w:t xml:space="preserve">, </w:t>
      </w:r>
      <w:r>
        <w:t>Schlüsselschalter</w:t>
      </w:r>
      <w:r w:rsidR="004B4914">
        <w:t xml:space="preserve">, </w:t>
      </w:r>
      <w:r w:rsidR="00EB500D">
        <w:t xml:space="preserve">Electronic-Key-Systeme, </w:t>
      </w:r>
      <w:proofErr w:type="spellStart"/>
      <w:r w:rsidR="00EB500D">
        <w:t>RFID´s</w:t>
      </w:r>
      <w:proofErr w:type="spellEnd"/>
      <w:r w:rsidR="005B7D7A">
        <w:t>, etc.</w:t>
      </w:r>
      <w:r>
        <w:t>)</w:t>
      </w:r>
      <w:r w:rsidR="00EB500D">
        <w:t xml:space="preserve"> </w:t>
      </w:r>
      <w:r w:rsidR="00B35FB7">
        <w:t xml:space="preserve">sowie </w:t>
      </w:r>
      <w:r w:rsidR="006F6333">
        <w:t>Signal</w:t>
      </w:r>
      <w:r w:rsidR="00EB500D">
        <w:t>leuchten</w:t>
      </w:r>
      <w:r>
        <w:t xml:space="preserve"> erlauben innovative Bedien</w:t>
      </w:r>
      <w:r w:rsidR="00EB500D">
        <w:t xml:space="preserve">konzepte </w:t>
      </w:r>
      <w:r w:rsidR="005B7D7A">
        <w:t xml:space="preserve">gemäß </w:t>
      </w:r>
      <w:r w:rsidR="00EB500D">
        <w:t>Maschinenrichtlinien</w:t>
      </w:r>
      <w:r>
        <w:t xml:space="preserve">. Die </w:t>
      </w:r>
      <w:r w:rsidR="00B35FB7">
        <w:t xml:space="preserve">Montage- und </w:t>
      </w:r>
      <w:r w:rsidR="00EB500D">
        <w:t>Displayo</w:t>
      </w:r>
      <w:r>
        <w:t>rientierung ist</w:t>
      </w:r>
      <w:r w:rsidR="006F6333">
        <w:t xml:space="preserve"> beliebig</w:t>
      </w:r>
      <w:r w:rsidR="00B35FB7">
        <w:t>. I</w:t>
      </w:r>
      <w:r w:rsidR="006F6333">
        <w:t>n</w:t>
      </w:r>
      <w:r>
        <w:t xml:space="preserve"> aufrechter Porträt-Ausrichtung </w:t>
      </w:r>
      <w:r w:rsidR="006F6333">
        <w:t xml:space="preserve">spielt das moderne 16:9-Seitenverhältnis seine Vorteile voll aus: Oben die Visualisierung, unten Statusanzeigen, Verlaufsdiagramme und </w:t>
      </w:r>
      <w:proofErr w:type="spellStart"/>
      <w:r w:rsidR="00604172">
        <w:t>Softkeys</w:t>
      </w:r>
      <w:proofErr w:type="spellEnd"/>
      <w:r w:rsidR="006F6333">
        <w:t>. Aber auch quer</w:t>
      </w:r>
      <w:r w:rsidR="00EB500D">
        <w:t xml:space="preserve"> (</w:t>
      </w:r>
      <w:proofErr w:type="spellStart"/>
      <w:r w:rsidR="00EB500D">
        <w:t>Landscape</w:t>
      </w:r>
      <w:proofErr w:type="spellEnd"/>
      <w:r w:rsidR="00EB500D">
        <w:t>)</w:t>
      </w:r>
      <w:r w:rsidR="006F6333">
        <w:t xml:space="preserve"> hilft die größere </w:t>
      </w:r>
      <w:r w:rsidR="007F2541">
        <w:t>Bildfläche</w:t>
      </w:r>
      <w:r w:rsidR="006F6333">
        <w:t xml:space="preserve">, </w:t>
      </w:r>
      <w:proofErr w:type="spellStart"/>
      <w:r w:rsidR="006F6333">
        <w:t>multitouch</w:t>
      </w:r>
      <w:proofErr w:type="spellEnd"/>
      <w:r w:rsidR="006F6333">
        <w:t>-</w:t>
      </w:r>
      <w:r w:rsidR="00B91FC9">
        <w:t>Navigat</w:t>
      </w:r>
      <w:r w:rsidR="007F2541">
        <w:t>ion</w:t>
      </w:r>
      <w:r w:rsidR="006F6333">
        <w:t xml:space="preserve"> wirklich ergonomisch zu gestalten.</w:t>
      </w:r>
      <w:r>
        <w:t xml:space="preserve"> </w:t>
      </w:r>
      <w:r w:rsidR="00967309">
        <w:t>„</w:t>
      </w:r>
      <w:proofErr w:type="spellStart"/>
      <w:r w:rsidR="00967309">
        <w:t>n</w:t>
      </w:r>
      <w:r w:rsidR="006F6333">
        <w:t>otion.A</w:t>
      </w:r>
      <w:proofErr w:type="spellEnd"/>
      <w:r w:rsidR="00967309">
        <w:t>“</w:t>
      </w:r>
      <w:r w:rsidR="006F6333">
        <w:t xml:space="preserve"> ist von </w:t>
      </w:r>
      <w:r w:rsidR="007F2541">
        <w:t xml:space="preserve">10 </w:t>
      </w:r>
      <w:proofErr w:type="spellStart"/>
      <w:r w:rsidR="007F2541">
        <w:t>inch</w:t>
      </w:r>
      <w:proofErr w:type="spellEnd"/>
      <w:r w:rsidR="006F6333">
        <w:t xml:space="preserve"> bis </w:t>
      </w:r>
      <w:r w:rsidR="007F2541">
        <w:t xml:space="preserve">24 </w:t>
      </w:r>
      <w:proofErr w:type="spellStart"/>
      <w:r w:rsidR="007F2541">
        <w:t>inch</w:t>
      </w:r>
      <w:proofErr w:type="spellEnd"/>
      <w:r w:rsidR="006F6333">
        <w:t xml:space="preserve"> Bildschirmdiagonale verfügbar. </w:t>
      </w:r>
      <w:r w:rsidR="0047616D">
        <w:t>Als Schaltschrank</w:t>
      </w:r>
      <w:r w:rsidR="005B7D7A">
        <w:t>c</w:t>
      </w:r>
      <w:r w:rsidR="0047616D">
        <w:t xml:space="preserve">omputer </w:t>
      </w:r>
      <w:r>
        <w:t xml:space="preserve">bietet </w:t>
      </w:r>
      <w:r w:rsidR="00967309">
        <w:t>„</w:t>
      </w:r>
      <w:proofErr w:type="spellStart"/>
      <w:r>
        <w:t>notion.B</w:t>
      </w:r>
      <w:proofErr w:type="spellEnd"/>
      <w:r w:rsidR="00967309">
        <w:t>“</w:t>
      </w:r>
      <w:r>
        <w:t xml:space="preserve"> </w:t>
      </w:r>
      <w:r w:rsidR="0047616D">
        <w:t>auch für Hochleistungsaufgabe</w:t>
      </w:r>
      <w:r w:rsidR="005B7D7A">
        <w:t>n</w:t>
      </w:r>
      <w:r w:rsidR="0047616D">
        <w:t xml:space="preserve"> die erforderliche Rech</w:t>
      </w:r>
      <w:r w:rsidR="005B7D7A">
        <w:t>nerp</w:t>
      </w:r>
      <w:r w:rsidR="0047616D">
        <w:t>erformance</w:t>
      </w:r>
      <w:r>
        <w:t xml:space="preserve">. </w:t>
      </w:r>
      <w:r w:rsidR="0047616D">
        <w:t xml:space="preserve">Aufgrund der besonders </w:t>
      </w:r>
      <w:r w:rsidR="00604172">
        <w:t xml:space="preserve">kleinen </w:t>
      </w:r>
      <w:r w:rsidR="0047616D">
        <w:t xml:space="preserve">Baugröße </w:t>
      </w:r>
      <w:r>
        <w:t>l</w:t>
      </w:r>
      <w:r w:rsidR="0047616D">
        <w:t xml:space="preserve">ässt </w:t>
      </w:r>
      <w:r>
        <w:t xml:space="preserve">sich </w:t>
      </w:r>
      <w:r w:rsidR="00967309">
        <w:t>„</w:t>
      </w:r>
      <w:proofErr w:type="spellStart"/>
      <w:r>
        <w:t>notion.B</w:t>
      </w:r>
      <w:proofErr w:type="spellEnd"/>
      <w:r w:rsidR="00967309">
        <w:t>“</w:t>
      </w:r>
      <w:r w:rsidR="0047616D">
        <w:t xml:space="preserve"> auch </w:t>
      </w:r>
      <w:bookmarkStart w:id="0" w:name="_GoBack"/>
      <w:bookmarkEnd w:id="0"/>
      <w:r w:rsidR="0047616D">
        <w:t>bei geringen</w:t>
      </w:r>
      <w:r w:rsidR="00604172">
        <w:t xml:space="preserve"> Platzverhältnissen montieren</w:t>
      </w:r>
      <w:r>
        <w:t xml:space="preserve">. Für den traditionellen Einbau in </w:t>
      </w:r>
      <w:r w:rsidR="0047616D">
        <w:t>19</w:t>
      </w:r>
      <w:r w:rsidR="00604172">
        <w:t>-</w:t>
      </w:r>
      <w:r w:rsidR="0047616D">
        <w:t>inch-</w:t>
      </w:r>
      <w:r>
        <w:t>Bedienfelder, Schaltschr</w:t>
      </w:r>
      <w:r w:rsidR="0047616D">
        <w:t xml:space="preserve">änken oder </w:t>
      </w:r>
      <w:r w:rsidR="00604172">
        <w:t>-p</w:t>
      </w:r>
      <w:r w:rsidR="0047616D">
        <w:t xml:space="preserve">ulten </w:t>
      </w:r>
      <w:r w:rsidR="006F6333">
        <w:t xml:space="preserve">vereint </w:t>
      </w:r>
      <w:r w:rsidR="00604172">
        <w:t>„</w:t>
      </w:r>
      <w:proofErr w:type="spellStart"/>
      <w:r w:rsidR="006F6333">
        <w:t>notion.C</w:t>
      </w:r>
      <w:proofErr w:type="spellEnd"/>
      <w:r w:rsidR="00604172">
        <w:t>“</w:t>
      </w:r>
      <w:r w:rsidR="006F6333">
        <w:t xml:space="preserve"> die </w:t>
      </w:r>
      <w:r w:rsidR="005B7D7A">
        <w:t>IP65-</w:t>
      </w:r>
      <w:r w:rsidR="006F6333">
        <w:t>dichte Front</w:t>
      </w:r>
      <w:r w:rsidR="005B7D7A">
        <w:t>einheit</w:t>
      </w:r>
      <w:r w:rsidR="006F6333">
        <w:t xml:space="preserve"> von </w:t>
      </w:r>
      <w:r w:rsidR="00604172">
        <w:t>„</w:t>
      </w:r>
      <w:proofErr w:type="spellStart"/>
      <w:r w:rsidR="006F6333">
        <w:t>notion.A</w:t>
      </w:r>
      <w:proofErr w:type="spellEnd"/>
      <w:r w:rsidR="00604172">
        <w:t>“</w:t>
      </w:r>
      <w:r w:rsidR="006F6333">
        <w:t xml:space="preserve"> mit der Rechenpower von </w:t>
      </w:r>
      <w:r w:rsidR="00967309">
        <w:t>„</w:t>
      </w:r>
      <w:proofErr w:type="spellStart"/>
      <w:r w:rsidR="006F6333">
        <w:t>notion.B</w:t>
      </w:r>
      <w:proofErr w:type="spellEnd"/>
      <w:r w:rsidR="00967309">
        <w:t>“</w:t>
      </w:r>
      <w:r w:rsidR="006F6333">
        <w:t xml:space="preserve">. </w:t>
      </w:r>
      <w:r w:rsidR="00967309">
        <w:t>„</w:t>
      </w:r>
      <w:proofErr w:type="spellStart"/>
      <w:r w:rsidR="00967309">
        <w:t>n</w:t>
      </w:r>
      <w:r w:rsidR="006F6333">
        <w:t>otion</w:t>
      </w:r>
      <w:r w:rsidR="00967309">
        <w:t>.ABC</w:t>
      </w:r>
      <w:proofErr w:type="spellEnd"/>
      <w:r w:rsidR="00967309">
        <w:t>“</w:t>
      </w:r>
      <w:r w:rsidR="006F6333">
        <w:t xml:space="preserve"> ist d</w:t>
      </w:r>
      <w:r w:rsidR="00E558A6">
        <w:t>as</w:t>
      </w:r>
      <w:r w:rsidR="006F6333">
        <w:t xml:space="preserve"> </w:t>
      </w:r>
      <w:r w:rsidR="0047616D">
        <w:t xml:space="preserve">innovative </w:t>
      </w:r>
      <w:r w:rsidR="00E558A6">
        <w:t xml:space="preserve">Herzstück </w:t>
      </w:r>
      <w:r w:rsidR="006F6333">
        <w:t xml:space="preserve">für </w:t>
      </w:r>
      <w:r w:rsidR="00E558A6">
        <w:t>zukunftsorientierte</w:t>
      </w:r>
      <w:r w:rsidR="004D79EF">
        <w:t>r</w:t>
      </w:r>
      <w:r w:rsidR="00E558A6">
        <w:t xml:space="preserve"> </w:t>
      </w:r>
      <w:r w:rsidR="0047616D">
        <w:t xml:space="preserve">aber auch für </w:t>
      </w:r>
      <w:r w:rsidR="00E558A6">
        <w:t>tra</w:t>
      </w:r>
      <w:r w:rsidR="004D79EF">
        <w:t>d</w:t>
      </w:r>
      <w:r w:rsidR="00E558A6">
        <w:t xml:space="preserve">itioneller </w:t>
      </w:r>
      <w:r w:rsidR="0047616D">
        <w:t xml:space="preserve"> </w:t>
      </w:r>
      <w:r w:rsidR="006F6333">
        <w:t xml:space="preserve"> </w:t>
      </w:r>
      <w:r w:rsidR="0047616D">
        <w:t>Bediensystem</w:t>
      </w:r>
      <w:r w:rsidR="00E558A6">
        <w:t>-</w:t>
      </w:r>
      <w:r w:rsidR="0047616D">
        <w:t xml:space="preserve"> und </w:t>
      </w:r>
      <w:r w:rsidR="00E558A6">
        <w:t>Automatisierungsanwendungen</w:t>
      </w:r>
      <w:r w:rsidR="006F6333">
        <w:t>.</w:t>
      </w:r>
    </w:p>
    <w:sectPr w:rsidR="00D07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34"/>
    <w:rsid w:val="0047616D"/>
    <w:rsid w:val="004B4914"/>
    <w:rsid w:val="004D79EF"/>
    <w:rsid w:val="00593D34"/>
    <w:rsid w:val="005B7D7A"/>
    <w:rsid w:val="00604172"/>
    <w:rsid w:val="006F6333"/>
    <w:rsid w:val="007F2541"/>
    <w:rsid w:val="00967309"/>
    <w:rsid w:val="00B02B44"/>
    <w:rsid w:val="00B35FB7"/>
    <w:rsid w:val="00B91FC9"/>
    <w:rsid w:val="00D0778D"/>
    <w:rsid w:val="00E558A6"/>
    <w:rsid w:val="00EB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utiger LT Com 45 Light" w:eastAsiaTheme="minorHAnsi" w:hAnsi="Frutiger LT Com 45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utiger LT Com 45 Light" w:eastAsiaTheme="minorHAnsi" w:hAnsi="Frutiger LT Com 45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Lohrer</dc:creator>
  <cp:lastModifiedBy>Aust Alexander</cp:lastModifiedBy>
  <cp:revision>10</cp:revision>
  <cp:lastPrinted>2014-01-16T16:35:00Z</cp:lastPrinted>
  <dcterms:created xsi:type="dcterms:W3CDTF">2014-01-16T16:07:00Z</dcterms:created>
  <dcterms:modified xsi:type="dcterms:W3CDTF">2014-03-04T09:27:00Z</dcterms:modified>
</cp:coreProperties>
</file>